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0fc481ccd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2c86ca469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Andorra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9d6793df6483f" /><Relationship Type="http://schemas.openxmlformats.org/officeDocument/2006/relationships/numbering" Target="/word/numbering.xml" Id="Rc7c8460bcb77490b" /><Relationship Type="http://schemas.openxmlformats.org/officeDocument/2006/relationships/settings" Target="/word/settings.xml" Id="R13c3cab345ad4659" /><Relationship Type="http://schemas.openxmlformats.org/officeDocument/2006/relationships/image" Target="/word/media/5c9e9cba-58ff-4b44-af35-dea50696e6dd.png" Id="R05f2c86ca4694e51" /></Relationships>
</file>