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863222fab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ead4a8bf2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72772866045c9" /><Relationship Type="http://schemas.openxmlformats.org/officeDocument/2006/relationships/numbering" Target="/word/numbering.xml" Id="R568093e522dc40f8" /><Relationship Type="http://schemas.openxmlformats.org/officeDocument/2006/relationships/settings" Target="/word/settings.xml" Id="Rd88a664fe1134b66" /><Relationship Type="http://schemas.openxmlformats.org/officeDocument/2006/relationships/image" Target="/word/media/2f769f95-b08a-4371-b0b5-61e8a60b32a5.png" Id="R5dbead4a8bf2407c" /></Relationships>
</file>