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5d5631619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e25e3617c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Andover Country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103c95a7447ed" /><Relationship Type="http://schemas.openxmlformats.org/officeDocument/2006/relationships/numbering" Target="/word/numbering.xml" Id="Rc80527a8039a412b" /><Relationship Type="http://schemas.openxmlformats.org/officeDocument/2006/relationships/settings" Target="/word/settings.xml" Id="R1bfc210b542340aa" /><Relationship Type="http://schemas.openxmlformats.org/officeDocument/2006/relationships/image" Target="/word/media/38573e26-4288-45ce-8fb6-a373f7b51760.png" Id="R915e25e3617c4063" /></Relationships>
</file>