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af71e37de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d6d217d9e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dc0e10c70494c" /><Relationship Type="http://schemas.openxmlformats.org/officeDocument/2006/relationships/numbering" Target="/word/numbering.xml" Id="Rcfe52e6e4190406b" /><Relationship Type="http://schemas.openxmlformats.org/officeDocument/2006/relationships/settings" Target="/word/settings.xml" Id="R96654f7901034e54" /><Relationship Type="http://schemas.openxmlformats.org/officeDocument/2006/relationships/image" Target="/word/media/cfcb6ebf-ebf3-4c6b-9e9c-ccee13dcfb60.png" Id="R0a9d6d217d9e4e97" /></Relationships>
</file>