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50f7d29a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f3236f79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Andover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15715de9d4fc8" /><Relationship Type="http://schemas.openxmlformats.org/officeDocument/2006/relationships/numbering" Target="/word/numbering.xml" Id="Ra1bf4fc643c943ac" /><Relationship Type="http://schemas.openxmlformats.org/officeDocument/2006/relationships/settings" Target="/word/settings.xml" Id="Rdecb969ed3db404e" /><Relationship Type="http://schemas.openxmlformats.org/officeDocument/2006/relationships/image" Target="/word/media/016fde49-9df5-49bc-9395-ecec52541c72.png" Id="R23e4f3236f794784" /></Relationships>
</file>