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b8d6a26b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58d335b7a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Andrade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fa3c785a9429b" /><Relationship Type="http://schemas.openxmlformats.org/officeDocument/2006/relationships/numbering" Target="/word/numbering.xml" Id="Ra26afa05134f46a8" /><Relationship Type="http://schemas.openxmlformats.org/officeDocument/2006/relationships/settings" Target="/word/settings.xml" Id="Rbed2c88c70534ce1" /><Relationship Type="http://schemas.openxmlformats.org/officeDocument/2006/relationships/image" Target="/word/media/eef77092-3e4d-4287-8506-9819afafcd07.png" Id="R47258d335b7a4e74" /></Relationships>
</file>