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7b8c9a569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7a8ceed85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f02aa34774e2c" /><Relationship Type="http://schemas.openxmlformats.org/officeDocument/2006/relationships/numbering" Target="/word/numbering.xml" Id="Rfc054e762b15436f" /><Relationship Type="http://schemas.openxmlformats.org/officeDocument/2006/relationships/settings" Target="/word/settings.xml" Id="R596ba423e1f946bd" /><Relationship Type="http://schemas.openxmlformats.org/officeDocument/2006/relationships/image" Target="/word/media/227862d5-0ef7-4533-9f96-228944da252c.png" Id="R4f67a8ceed854d86" /></Relationships>
</file>