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3b9725bd4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34119ca8a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92983a4e462d" /><Relationship Type="http://schemas.openxmlformats.org/officeDocument/2006/relationships/numbering" Target="/word/numbering.xml" Id="R55c49fb5ba0c4adc" /><Relationship Type="http://schemas.openxmlformats.org/officeDocument/2006/relationships/settings" Target="/word/settings.xml" Id="Rd72ee066f6964c0e" /><Relationship Type="http://schemas.openxmlformats.org/officeDocument/2006/relationships/image" Target="/word/media/e06a2428-2140-4171-8158-29a89e5450a7.png" Id="Rc9534119ca8a4fd6" /></Relationships>
</file>