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e5d8b6f02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3921d7a9249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Andrew Jackson,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0713fd6994dff" /><Relationship Type="http://schemas.openxmlformats.org/officeDocument/2006/relationships/numbering" Target="/word/numbering.xml" Id="R4231eec113694a84" /><Relationship Type="http://schemas.openxmlformats.org/officeDocument/2006/relationships/settings" Target="/word/settings.xml" Id="R01035a5c04764472" /><Relationship Type="http://schemas.openxmlformats.org/officeDocument/2006/relationships/image" Target="/word/media/ceb5089f-4987-4b26-9141-a60a5de9a6e9.png" Id="R3593921d7a924966" /></Relationships>
</file>