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aa4b566994f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fa6e5a822742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Andrew Woods,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0031a25df64a97" /><Relationship Type="http://schemas.openxmlformats.org/officeDocument/2006/relationships/numbering" Target="/word/numbering.xml" Id="R0140fe17954340da" /><Relationship Type="http://schemas.openxmlformats.org/officeDocument/2006/relationships/settings" Target="/word/settings.xml" Id="Rbd55713ca81747cc" /><Relationship Type="http://schemas.openxmlformats.org/officeDocument/2006/relationships/image" Target="/word/media/88c4cae0-637f-49fe-aee6-74d774d93526.png" Id="Rfffa6e5a82274242" /></Relationships>
</file>