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293669f35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f936669c6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Andrew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e90394b9b43be" /><Relationship Type="http://schemas.openxmlformats.org/officeDocument/2006/relationships/numbering" Target="/word/numbering.xml" Id="R8afc279fcdd345f8" /><Relationship Type="http://schemas.openxmlformats.org/officeDocument/2006/relationships/settings" Target="/word/settings.xml" Id="Rea03781cf3404865" /><Relationship Type="http://schemas.openxmlformats.org/officeDocument/2006/relationships/image" Target="/word/media/bdb910ae-02cd-4ff8-b3c0-6ebfe9b71a4f.png" Id="Rcf1f936669c64431" /></Relationships>
</file>