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dc3e72f8a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e94c0f317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59e0862884c83" /><Relationship Type="http://schemas.openxmlformats.org/officeDocument/2006/relationships/numbering" Target="/word/numbering.xml" Id="Rb15ec416f5c74d0f" /><Relationship Type="http://schemas.openxmlformats.org/officeDocument/2006/relationships/settings" Target="/word/settings.xml" Id="R5d837fb439e84b26" /><Relationship Type="http://schemas.openxmlformats.org/officeDocument/2006/relationships/image" Target="/word/media/06c1c845-008c-40c0-a020-55e841dc9f1f.png" Id="R698e94c0f3174965" /></Relationships>
</file>