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740a02cf4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32a2294e0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Andrews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b92869805476c" /><Relationship Type="http://schemas.openxmlformats.org/officeDocument/2006/relationships/numbering" Target="/word/numbering.xml" Id="Ra18b3573d3964e53" /><Relationship Type="http://schemas.openxmlformats.org/officeDocument/2006/relationships/settings" Target="/word/settings.xml" Id="R40f29c154d1e4887" /><Relationship Type="http://schemas.openxmlformats.org/officeDocument/2006/relationships/image" Target="/word/media/0e0195de-689a-47bc-bf73-4ad9b0571cc4.png" Id="R1d732a2294e04964" /></Relationships>
</file>