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fb004fc47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fa78218b1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ca9659d5420c" /><Relationship Type="http://schemas.openxmlformats.org/officeDocument/2006/relationships/numbering" Target="/word/numbering.xml" Id="R81226df87c1344dd" /><Relationship Type="http://schemas.openxmlformats.org/officeDocument/2006/relationships/settings" Target="/word/settings.xml" Id="R0dc52101e0454f68" /><Relationship Type="http://schemas.openxmlformats.org/officeDocument/2006/relationships/image" Target="/word/media/6f5f1a05-1216-4807-84cd-b3953e186633.png" Id="R859fa78218b14392" /></Relationships>
</file>