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3fda885a3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37c6b333f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Andrix,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d6c8595b4588" /><Relationship Type="http://schemas.openxmlformats.org/officeDocument/2006/relationships/numbering" Target="/word/numbering.xml" Id="Rf27a60f971ed41fd" /><Relationship Type="http://schemas.openxmlformats.org/officeDocument/2006/relationships/settings" Target="/word/settings.xml" Id="R4f672cad141b40f6" /><Relationship Type="http://schemas.openxmlformats.org/officeDocument/2006/relationships/image" Target="/word/media/1882bc0d-0886-4ef3-8acb-110cf6cdd20a.png" Id="R38637c6b333f49bd" /></Relationships>
</file>