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dd9a0635b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094f96422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Andys Place,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0ce773e694354" /><Relationship Type="http://schemas.openxmlformats.org/officeDocument/2006/relationships/numbering" Target="/word/numbering.xml" Id="R25928a3340c24987" /><Relationship Type="http://schemas.openxmlformats.org/officeDocument/2006/relationships/settings" Target="/word/settings.xml" Id="Rb6bc5e9674f04d5a" /><Relationship Type="http://schemas.openxmlformats.org/officeDocument/2006/relationships/image" Target="/word/media/b815c83f-fb6f-4b5e-a61d-277eca42e386.png" Id="Rcb1094f964224ec7" /></Relationships>
</file>