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d17fdff8f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8e59cb509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Anetsberger's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fb71b30f644fe" /><Relationship Type="http://schemas.openxmlformats.org/officeDocument/2006/relationships/numbering" Target="/word/numbering.xml" Id="R18305c4f66a94752" /><Relationship Type="http://schemas.openxmlformats.org/officeDocument/2006/relationships/settings" Target="/word/settings.xml" Id="Rf5dbadf2a7204975" /><Relationship Type="http://schemas.openxmlformats.org/officeDocument/2006/relationships/image" Target="/word/media/4fe69ea8-db60-415f-9cef-78f3c605d351.png" Id="Rd9b8e59cb50949d9" /></Relationships>
</file>