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48d73dd91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c63a81fc8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03260c8424c9a" /><Relationship Type="http://schemas.openxmlformats.org/officeDocument/2006/relationships/numbering" Target="/word/numbering.xml" Id="Rf109287f62024c20" /><Relationship Type="http://schemas.openxmlformats.org/officeDocument/2006/relationships/settings" Target="/word/settings.xml" Id="R56a14e2b8e9b4175" /><Relationship Type="http://schemas.openxmlformats.org/officeDocument/2006/relationships/image" Target="/word/media/c384d0ca-773c-4e94-b1a3-4e37e3cd33dd.png" Id="R431c63a81fc84292" /></Relationships>
</file>