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61d029dc9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ebaef8919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4024d33d14882" /><Relationship Type="http://schemas.openxmlformats.org/officeDocument/2006/relationships/numbering" Target="/word/numbering.xml" Id="Ra2de78ca7a1c42f1" /><Relationship Type="http://schemas.openxmlformats.org/officeDocument/2006/relationships/settings" Target="/word/settings.xml" Id="R8285169420804359" /><Relationship Type="http://schemas.openxmlformats.org/officeDocument/2006/relationships/image" Target="/word/media/ef717f4a-c95b-4051-986c-718c0cd34c7d.png" Id="R817ebaef89194477" /></Relationships>
</file>