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46914e1b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341de5b64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Angeles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cc9d15a804c2c" /><Relationship Type="http://schemas.openxmlformats.org/officeDocument/2006/relationships/numbering" Target="/word/numbering.xml" Id="R1c10e561a39a415b" /><Relationship Type="http://schemas.openxmlformats.org/officeDocument/2006/relationships/settings" Target="/word/settings.xml" Id="Rc54153b3fa7c4792" /><Relationship Type="http://schemas.openxmlformats.org/officeDocument/2006/relationships/image" Target="/word/media/3713b400-08c0-4d1b-a787-16259842ecb3.png" Id="Rcb9341de5b644761" /></Relationships>
</file>