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61d856394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81d6c5e11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Angells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225fc85884729" /><Relationship Type="http://schemas.openxmlformats.org/officeDocument/2006/relationships/numbering" Target="/word/numbering.xml" Id="Ra6c0f6bd14ec47a7" /><Relationship Type="http://schemas.openxmlformats.org/officeDocument/2006/relationships/settings" Target="/word/settings.xml" Id="R78bf0b203cde4ca0" /><Relationship Type="http://schemas.openxmlformats.org/officeDocument/2006/relationships/image" Target="/word/media/1853b718-03c6-4177-8b70-6ec3365178a0.png" Id="R9bd81d6c5e1148f9" /></Relationships>
</file>