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39b326e40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b7f562cee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5592514d4c8e" /><Relationship Type="http://schemas.openxmlformats.org/officeDocument/2006/relationships/numbering" Target="/word/numbering.xml" Id="R694b551712ad45e4" /><Relationship Type="http://schemas.openxmlformats.org/officeDocument/2006/relationships/settings" Target="/word/settings.xml" Id="R03f61f0710c440b0" /><Relationship Type="http://schemas.openxmlformats.org/officeDocument/2006/relationships/image" Target="/word/media/896c8a7a-1e10-4976-8d64-cc86de4cf8ef.png" Id="Rf89b7f562cee4ed0" /></Relationships>
</file>