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010e1851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224d3778f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 Camp,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cf5587ca341de" /><Relationship Type="http://schemas.openxmlformats.org/officeDocument/2006/relationships/numbering" Target="/word/numbering.xml" Id="R8874de880e214971" /><Relationship Type="http://schemas.openxmlformats.org/officeDocument/2006/relationships/settings" Target="/word/settings.xml" Id="R308507be60da40ba" /><Relationship Type="http://schemas.openxmlformats.org/officeDocument/2006/relationships/image" Target="/word/media/366fc56c-284e-42ff-b239-78cafbf0585f.png" Id="Rd0e224d3778f486e" /></Relationships>
</file>