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9bce2de06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149f925f2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Angelus Oaks,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3f7f82a8d4349" /><Relationship Type="http://schemas.openxmlformats.org/officeDocument/2006/relationships/numbering" Target="/word/numbering.xml" Id="Radd073b9fe824cf4" /><Relationship Type="http://schemas.openxmlformats.org/officeDocument/2006/relationships/settings" Target="/word/settings.xml" Id="R918dde6584474d4a" /><Relationship Type="http://schemas.openxmlformats.org/officeDocument/2006/relationships/image" Target="/word/media/0432759b-caf9-4986-9cc9-dbd78b694d48.png" Id="Rc50149f925f241fc" /></Relationships>
</file>