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0a180b175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4ba5ce6f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2d7f4eafc4be0" /><Relationship Type="http://schemas.openxmlformats.org/officeDocument/2006/relationships/numbering" Target="/word/numbering.xml" Id="Re43b81ec6915476d" /><Relationship Type="http://schemas.openxmlformats.org/officeDocument/2006/relationships/settings" Target="/word/settings.xml" Id="R011e7a6c2f484506" /><Relationship Type="http://schemas.openxmlformats.org/officeDocument/2006/relationships/image" Target="/word/media/f725e49e-2321-4bd8-a08e-d2b563b73223.png" Id="Ra3d4ba5ce6f14577" /></Relationships>
</file>