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6aa380a1e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50d72679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f4eb1a21f45d1" /><Relationship Type="http://schemas.openxmlformats.org/officeDocument/2006/relationships/numbering" Target="/word/numbering.xml" Id="R92c352af421f4e1d" /><Relationship Type="http://schemas.openxmlformats.org/officeDocument/2006/relationships/settings" Target="/word/settings.xml" Id="R9725014bb9dc49f6" /><Relationship Type="http://schemas.openxmlformats.org/officeDocument/2006/relationships/image" Target="/word/media/e05e3e57-2abe-4b01-8290-5db79f5b5d82.png" Id="Rdac650d7267949b3" /></Relationships>
</file>