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4dd39730f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4de25a143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Anglesea,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167df279c46ad" /><Relationship Type="http://schemas.openxmlformats.org/officeDocument/2006/relationships/numbering" Target="/word/numbering.xml" Id="R91a5ecb033d74622" /><Relationship Type="http://schemas.openxmlformats.org/officeDocument/2006/relationships/settings" Target="/word/settings.xml" Id="R3ad4919aa3b54544" /><Relationship Type="http://schemas.openxmlformats.org/officeDocument/2006/relationships/image" Target="/word/media/a4193071-8f28-4ff1-8a03-b9f8364570da.png" Id="Rce34de25a1434377" /></Relationships>
</file>