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af534b0d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98271b86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84464b934817" /><Relationship Type="http://schemas.openxmlformats.org/officeDocument/2006/relationships/numbering" Target="/word/numbering.xml" Id="Rf3823bba380a4f69" /><Relationship Type="http://schemas.openxmlformats.org/officeDocument/2006/relationships/settings" Target="/word/settings.xml" Id="R23a4bc51d926400d" /><Relationship Type="http://schemas.openxmlformats.org/officeDocument/2006/relationships/image" Target="/word/media/f7e72272-7f3a-4c29-a3b9-ee56c87907c4.png" Id="R6a8898271b864df3" /></Relationships>
</file>