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cb60856df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99f436dd5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Angola Lake Shore Addition,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a87c37f43462d" /><Relationship Type="http://schemas.openxmlformats.org/officeDocument/2006/relationships/numbering" Target="/word/numbering.xml" Id="R81ede3559d21485f" /><Relationship Type="http://schemas.openxmlformats.org/officeDocument/2006/relationships/settings" Target="/word/settings.xml" Id="Re68c129a36d9465c" /><Relationship Type="http://schemas.openxmlformats.org/officeDocument/2006/relationships/image" Target="/word/media/ae1d53a4-a554-4c42-b04f-7c99fcdd3473.png" Id="Rca499f436dd542ee" /></Relationships>
</file>