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407e0623e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0748c3c77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Angola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ab5090f064160" /><Relationship Type="http://schemas.openxmlformats.org/officeDocument/2006/relationships/numbering" Target="/word/numbering.xml" Id="R1b54838229cc4b86" /><Relationship Type="http://schemas.openxmlformats.org/officeDocument/2006/relationships/settings" Target="/word/settings.xml" Id="R839eb7c374c645a8" /><Relationship Type="http://schemas.openxmlformats.org/officeDocument/2006/relationships/image" Target="/word/media/6069ccad-0deb-4546-aef1-91f6aa43ebbc.png" Id="Rd290748c3c7747b4" /></Relationships>
</file>