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278fb20f2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23af9d0d6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Angwin,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dd3e61f2149b7" /><Relationship Type="http://schemas.openxmlformats.org/officeDocument/2006/relationships/numbering" Target="/word/numbering.xml" Id="R4113af78bdfe4abf" /><Relationship Type="http://schemas.openxmlformats.org/officeDocument/2006/relationships/settings" Target="/word/settings.xml" Id="Ra6d053adb4dc44af" /><Relationship Type="http://schemas.openxmlformats.org/officeDocument/2006/relationships/image" Target="/word/media/16cdbe6f-7b19-428e-94e3-800ed8c2486a.png" Id="R01923af9d0d64159" /></Relationships>
</file>