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e881e07a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8f32b71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7dcd46e024304" /><Relationship Type="http://schemas.openxmlformats.org/officeDocument/2006/relationships/numbering" Target="/word/numbering.xml" Id="R60807bd9e4ca4c8e" /><Relationship Type="http://schemas.openxmlformats.org/officeDocument/2006/relationships/settings" Target="/word/settings.xml" Id="Rccd30f11f6674f6f" /><Relationship Type="http://schemas.openxmlformats.org/officeDocument/2006/relationships/image" Target="/word/media/6c9d8732-ce11-4bc9-91f3-e5677367102b.png" Id="Re0938f32b71a4311" /></Relationships>
</file>