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b67b7fd9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2ce6880e4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Anita Lander,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bacbd72a14845" /><Relationship Type="http://schemas.openxmlformats.org/officeDocument/2006/relationships/numbering" Target="/word/numbering.xml" Id="R0a35c123f1004083" /><Relationship Type="http://schemas.openxmlformats.org/officeDocument/2006/relationships/settings" Target="/word/settings.xml" Id="Rfd2207cc4c8a4148" /><Relationship Type="http://schemas.openxmlformats.org/officeDocument/2006/relationships/image" Target="/word/media/8ab3c657-d490-462b-b97b-7d6cce143df3.png" Id="R7d52ce6880e44612" /></Relationships>
</file>