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269954af5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a0870dad2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Anjean,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3afa3762f4bb6" /><Relationship Type="http://schemas.openxmlformats.org/officeDocument/2006/relationships/numbering" Target="/word/numbering.xml" Id="Rfe8c48743a8d4961" /><Relationship Type="http://schemas.openxmlformats.org/officeDocument/2006/relationships/settings" Target="/word/settings.xml" Id="Rc2dce6ac66ab4510" /><Relationship Type="http://schemas.openxmlformats.org/officeDocument/2006/relationships/image" Target="/word/media/8d2b71f0-736f-46ea-bbbf-ea2373bda324.png" Id="R668a0870dad24f0a" /></Relationships>
</file>