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d1dd741de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9e0eee2c1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Anlo,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79882d18b4b46" /><Relationship Type="http://schemas.openxmlformats.org/officeDocument/2006/relationships/numbering" Target="/word/numbering.xml" Id="R22e5bd8ff9464adf" /><Relationship Type="http://schemas.openxmlformats.org/officeDocument/2006/relationships/settings" Target="/word/settings.xml" Id="R8ec3a0152583421e" /><Relationship Type="http://schemas.openxmlformats.org/officeDocument/2006/relationships/image" Target="/word/media/6e2c6313-0f85-4ed2-ac79-c486d1472fe6.png" Id="Rf5f9e0eee2c14676" /></Relationships>
</file>