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e8475510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be965a98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03a713a6b4eea" /><Relationship Type="http://schemas.openxmlformats.org/officeDocument/2006/relationships/numbering" Target="/word/numbering.xml" Id="R216aaebc65154e2c" /><Relationship Type="http://schemas.openxmlformats.org/officeDocument/2006/relationships/settings" Target="/word/settings.xml" Id="R2299e18728694de8" /><Relationship Type="http://schemas.openxmlformats.org/officeDocument/2006/relationships/image" Target="/word/media/8a6c2c32-2e42-4398-982a-d059bf4f03e9.png" Id="R2b04be965a98461d" /></Relationships>
</file>