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7d35cdfb0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c820513be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 Wrights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012a621f14e8c" /><Relationship Type="http://schemas.openxmlformats.org/officeDocument/2006/relationships/numbering" Target="/word/numbering.xml" Id="R2ee003c4f3424a62" /><Relationship Type="http://schemas.openxmlformats.org/officeDocument/2006/relationships/settings" Target="/word/settings.xml" Id="Raa451c7dd18b4f3f" /><Relationship Type="http://schemas.openxmlformats.org/officeDocument/2006/relationships/image" Target="/word/media/5c8e442b-0d0c-454c-94d1-4b9319a7d44c.png" Id="R272c820513be4732" /></Relationships>
</file>