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98158edec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20638e890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Annabelle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754aa69b14d0e" /><Relationship Type="http://schemas.openxmlformats.org/officeDocument/2006/relationships/numbering" Target="/word/numbering.xml" Id="Rfcec4f58d89b45b8" /><Relationship Type="http://schemas.openxmlformats.org/officeDocument/2006/relationships/settings" Target="/word/settings.xml" Id="Raf8697cd35724184" /><Relationship Type="http://schemas.openxmlformats.org/officeDocument/2006/relationships/image" Target="/word/media/105f1459-9af2-4e85-a321-2b36b59ff875.png" Id="R88120638e8904c4e" /></Relationships>
</file>