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00244576c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56d041506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Annadale,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09ebd14ff4f12" /><Relationship Type="http://schemas.openxmlformats.org/officeDocument/2006/relationships/numbering" Target="/word/numbering.xml" Id="R395c46d8a1eb475f" /><Relationship Type="http://schemas.openxmlformats.org/officeDocument/2006/relationships/settings" Target="/word/settings.xml" Id="Ra504c59311f2454b" /><Relationship Type="http://schemas.openxmlformats.org/officeDocument/2006/relationships/image" Target="/word/media/ed7702a0-de73-4fc3-8e5f-420b97a48d50.png" Id="R0b056d04150646b0" /></Relationships>
</file>