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b74bcbe20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ab8a87c8a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Annalee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05945b6bb465f" /><Relationship Type="http://schemas.openxmlformats.org/officeDocument/2006/relationships/numbering" Target="/word/numbering.xml" Id="R9a20e1168a5a4a78" /><Relationship Type="http://schemas.openxmlformats.org/officeDocument/2006/relationships/settings" Target="/word/settings.xml" Id="R4daef7c2ff9b4a94" /><Relationship Type="http://schemas.openxmlformats.org/officeDocument/2006/relationships/image" Target="/word/media/e11e1436-0833-46eb-a5d8-d2713902d63b.png" Id="R3f1ab8a87c8a4789" /></Relationships>
</file>