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534b97997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829140013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Annandale,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03d8acb274ba4" /><Relationship Type="http://schemas.openxmlformats.org/officeDocument/2006/relationships/numbering" Target="/word/numbering.xml" Id="R57f1040502d34e24" /><Relationship Type="http://schemas.openxmlformats.org/officeDocument/2006/relationships/settings" Target="/word/settings.xml" Id="R8b913bebcdcb4c61" /><Relationship Type="http://schemas.openxmlformats.org/officeDocument/2006/relationships/image" Target="/word/media/2576fa25-d086-4bd7-8a82-5d8e46fd3465.png" Id="Refd8291400134cd7" /></Relationships>
</file>