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b4a8b5c79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970d1a0ca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Annandale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d490611bc4616" /><Relationship Type="http://schemas.openxmlformats.org/officeDocument/2006/relationships/numbering" Target="/word/numbering.xml" Id="R2b115213555a4886" /><Relationship Type="http://schemas.openxmlformats.org/officeDocument/2006/relationships/settings" Target="/word/settings.xml" Id="R496b562f4e094351" /><Relationship Type="http://schemas.openxmlformats.org/officeDocument/2006/relationships/image" Target="/word/media/ced4e767-bdff-415b-90f5-be3e119e028e.png" Id="R0c1970d1a0ca4599" /></Relationships>
</file>