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e18894da7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89ce38886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Annandale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0d82a37a54a67" /><Relationship Type="http://schemas.openxmlformats.org/officeDocument/2006/relationships/numbering" Target="/word/numbering.xml" Id="R4fdb59ffdc384f7d" /><Relationship Type="http://schemas.openxmlformats.org/officeDocument/2006/relationships/settings" Target="/word/settings.xml" Id="R56cda82c70f14e3e" /><Relationship Type="http://schemas.openxmlformats.org/officeDocument/2006/relationships/image" Target="/word/media/7f4f2616-3946-4f94-bc0b-d7223179a73b.png" Id="R1e389ce388864b89" /></Relationships>
</file>