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5a10679c14d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9918f49d0948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Annandale Terrace,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d5ce1313b470f" /><Relationship Type="http://schemas.openxmlformats.org/officeDocument/2006/relationships/numbering" Target="/word/numbering.xml" Id="R57e999a16b5a4ebe" /><Relationship Type="http://schemas.openxmlformats.org/officeDocument/2006/relationships/settings" Target="/word/settings.xml" Id="Rfcb5f3d085514357" /><Relationship Type="http://schemas.openxmlformats.org/officeDocument/2006/relationships/image" Target="/word/media/e33cac1a-95c7-4685-97fa-aae92c649005.png" Id="R589918f49d094881" /></Relationships>
</file>