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c5fa8a4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9381e3f27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7f12d4f04735" /><Relationship Type="http://schemas.openxmlformats.org/officeDocument/2006/relationships/numbering" Target="/word/numbering.xml" Id="R0d0a7fb23af34b14" /><Relationship Type="http://schemas.openxmlformats.org/officeDocument/2006/relationships/settings" Target="/word/settings.xml" Id="Recc4e49269404ce3" /><Relationship Type="http://schemas.openxmlformats.org/officeDocument/2006/relationships/image" Target="/word/media/9c68a1d3-b01f-4024-9964-a429943a5bfd.png" Id="R7f39381e3f274db5" /></Relationships>
</file>