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934cd735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60ce0630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Annapolis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7271f5cb84331" /><Relationship Type="http://schemas.openxmlformats.org/officeDocument/2006/relationships/numbering" Target="/word/numbering.xml" Id="R66c06e0690294aea" /><Relationship Type="http://schemas.openxmlformats.org/officeDocument/2006/relationships/settings" Target="/word/settings.xml" Id="R0d8cf20352264740" /><Relationship Type="http://schemas.openxmlformats.org/officeDocument/2006/relationships/image" Target="/word/media/86509871-b3ca-4d2e-a7db-2b8f6258570f.png" Id="R952960ce06304835" /></Relationships>
</file>