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add7c650c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e0a50e817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Annapolis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4462c12d448c6" /><Relationship Type="http://schemas.openxmlformats.org/officeDocument/2006/relationships/numbering" Target="/word/numbering.xml" Id="R48462ca72c724444" /><Relationship Type="http://schemas.openxmlformats.org/officeDocument/2006/relationships/settings" Target="/word/settings.xml" Id="Rc97097d3b1d243db" /><Relationship Type="http://schemas.openxmlformats.org/officeDocument/2006/relationships/image" Target="/word/media/4fd02ceb-de39-487f-bff0-e3e9d20f9154.png" Id="Rd33e0a50e81748e8" /></Relationships>
</file>