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9fd8318dd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6b713325f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Annawan,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700a009644acb" /><Relationship Type="http://schemas.openxmlformats.org/officeDocument/2006/relationships/numbering" Target="/word/numbering.xml" Id="R916dbc40755f4b96" /><Relationship Type="http://schemas.openxmlformats.org/officeDocument/2006/relationships/settings" Target="/word/settings.xml" Id="R6f42e7aba5044aed" /><Relationship Type="http://schemas.openxmlformats.org/officeDocument/2006/relationships/image" Target="/word/media/1de2d8db-8762-4ca8-a1b1-3b407a789026.png" Id="R7bc6b713325f49d9" /></Relationships>
</file>