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3e7d0a4a9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eeed4c8ba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5993c64694313" /><Relationship Type="http://schemas.openxmlformats.org/officeDocument/2006/relationships/numbering" Target="/word/numbering.xml" Id="R9fce2a138ebf403c" /><Relationship Type="http://schemas.openxmlformats.org/officeDocument/2006/relationships/settings" Target="/word/settings.xml" Id="R389f3b50c49548fb" /><Relationship Type="http://schemas.openxmlformats.org/officeDocument/2006/relationships/image" Target="/word/media/f4c4dffa-50d7-4b3e-9985-78afce93bed9.png" Id="Rb7feeed4c8ba41f5" /></Relationships>
</file>