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849afdbd3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7293190f8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Anneewakee,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2470cd494eec" /><Relationship Type="http://schemas.openxmlformats.org/officeDocument/2006/relationships/numbering" Target="/word/numbering.xml" Id="Rddee9a211dec4273" /><Relationship Type="http://schemas.openxmlformats.org/officeDocument/2006/relationships/settings" Target="/word/settings.xml" Id="R1c1969e059e143b6" /><Relationship Type="http://schemas.openxmlformats.org/officeDocument/2006/relationships/image" Target="/word/media/8d2c8040-9ba0-4c8f-b90e-e42bd451b308.png" Id="Rb907293190f84d7e" /></Relationships>
</file>