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b452f2897440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d41ed161644e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Anneslie,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47125fcf3b4477" /><Relationship Type="http://schemas.openxmlformats.org/officeDocument/2006/relationships/numbering" Target="/word/numbering.xml" Id="R8532d2fb4c604e50" /><Relationship Type="http://schemas.openxmlformats.org/officeDocument/2006/relationships/settings" Target="/word/settings.xml" Id="Rdec8a404223245cd" /><Relationship Type="http://schemas.openxmlformats.org/officeDocument/2006/relationships/image" Target="/word/media/08a9863e-ab19-4c3e-9212-d3960abc7bee.png" Id="Rdbd41ed161644e13" /></Relationships>
</file>