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fd323aad1f48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b3bcdc9ca54b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Annetta Gardens,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6318f7abb343af" /><Relationship Type="http://schemas.openxmlformats.org/officeDocument/2006/relationships/numbering" Target="/word/numbering.xml" Id="R7792a39700e447fb" /><Relationship Type="http://schemas.openxmlformats.org/officeDocument/2006/relationships/settings" Target="/word/settings.xml" Id="R4c28a47eb4d94c2c" /><Relationship Type="http://schemas.openxmlformats.org/officeDocument/2006/relationships/image" Target="/word/media/6eab5656-26d4-47c2-91a7-9554d26df673.png" Id="Rb3b3bcdc9ca54b62" /></Relationships>
</file>