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cfe70f2d7a42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08296e93a34c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Annette,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6011539a494bac" /><Relationship Type="http://schemas.openxmlformats.org/officeDocument/2006/relationships/numbering" Target="/word/numbering.xml" Id="R8b26fee92b914dbc" /><Relationship Type="http://schemas.openxmlformats.org/officeDocument/2006/relationships/settings" Target="/word/settings.xml" Id="R51b343375b3d436c" /><Relationship Type="http://schemas.openxmlformats.org/officeDocument/2006/relationships/image" Target="/word/media/97015526-a224-48ef-ab0e-14c57e417121.png" Id="R5708296e93a34ccf" /></Relationships>
</file>